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49"/>
      </w:tblGrid>
      <w:tr w:rsidR="00760DCE" w:rsidTr="00760DCE">
        <w:trPr>
          <w:trHeight w:val="289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:rsidR="00760DCE" w:rsidRDefault="00760DCE">
            <w:pPr>
              <w:pStyle w:val="Default"/>
              <w:rPr>
                <w:lang w:eastAsia="en-US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49"/>
            </w:tblGrid>
            <w:tr w:rsidR="00760DCE">
              <w:trPr>
                <w:trHeight w:val="289"/>
              </w:trPr>
              <w:tc>
                <w:tcPr>
                  <w:tcW w:w="95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35AE" w:rsidRDefault="007535AE" w:rsidP="007535A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Архангельская область</w:t>
                  </w:r>
                </w:p>
                <w:p w:rsidR="007535AE" w:rsidRDefault="007535AE" w:rsidP="007535A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535AE" w:rsidRDefault="007535AE" w:rsidP="007535A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Шенкурский муниципальный район </w:t>
                  </w:r>
                </w:p>
                <w:p w:rsidR="007535AE" w:rsidRDefault="007535AE" w:rsidP="007535A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535AE" w:rsidRDefault="007535AE" w:rsidP="007535A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Администрация муниципального образования</w:t>
                  </w:r>
                </w:p>
                <w:p w:rsidR="007535AE" w:rsidRDefault="007535AE" w:rsidP="007535AE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«Шеговарское»</w:t>
                  </w:r>
                </w:p>
                <w:p w:rsidR="007535AE" w:rsidRDefault="007535AE" w:rsidP="007535AE">
                  <w:pPr>
                    <w:pStyle w:val="NoSpacing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535AE" w:rsidRDefault="007535AE" w:rsidP="007535AE">
                  <w:pPr>
                    <w:ind w:firstLine="12"/>
                    <w:jc w:val="center"/>
                    <w:rPr>
                      <w:sz w:val="28"/>
                      <w:szCs w:val="28"/>
                    </w:rPr>
                  </w:pPr>
                </w:p>
                <w:p w:rsidR="007535AE" w:rsidRDefault="007535AE" w:rsidP="007535A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ПОСТАНОВЛЕНИЕ</w:t>
                  </w:r>
                </w:p>
                <w:p w:rsidR="007535AE" w:rsidRDefault="007535AE" w:rsidP="007535AE">
                  <w:pPr>
                    <w:rPr>
                      <w:sz w:val="28"/>
                      <w:szCs w:val="28"/>
                    </w:rPr>
                  </w:pPr>
                </w:p>
                <w:p w:rsidR="007535AE" w:rsidRDefault="007535AE" w:rsidP="007535A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«02»  ноября </w:t>
                  </w:r>
                  <w:smartTag w:uri="urn:schemas-microsoft-com:office:smarttags" w:element="metricconverter">
                    <w:smartTagPr>
                      <w:attr w:name="ProductID" w:val="2017 г"/>
                    </w:smartTagPr>
                    <w:r>
                      <w:rPr>
                        <w:sz w:val="28"/>
                        <w:szCs w:val="28"/>
                      </w:rPr>
                      <w:t>2017 г</w:t>
                    </w:r>
                  </w:smartTag>
                  <w:r>
                    <w:rPr>
                      <w:sz w:val="28"/>
                      <w:szCs w:val="28"/>
                    </w:rPr>
                    <w:t>.                                                                  №  62</w:t>
                  </w:r>
                </w:p>
                <w:p w:rsidR="007535AE" w:rsidRDefault="007535AE" w:rsidP="007535AE">
                  <w:pPr>
                    <w:pStyle w:val="3"/>
                    <w:rPr>
                      <w:sz w:val="28"/>
                      <w:szCs w:val="28"/>
                    </w:rPr>
                  </w:pPr>
                </w:p>
                <w:p w:rsidR="007535AE" w:rsidRDefault="007535AE" w:rsidP="007535A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Об утверждении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среднесрочного</w:t>
                  </w:r>
                  <w:proofErr w:type="gramEnd"/>
                </w:p>
                <w:p w:rsidR="007535AE" w:rsidRDefault="007535AE" w:rsidP="007535A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финансового плана муниципального </w:t>
                  </w:r>
                </w:p>
                <w:p w:rsidR="007535AE" w:rsidRDefault="007535AE" w:rsidP="007535A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образования «Шеговарское»</w:t>
                  </w:r>
                </w:p>
                <w:p w:rsidR="007535AE" w:rsidRDefault="007535AE" w:rsidP="007535A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на 2018-2020 годы</w:t>
                  </w:r>
                </w:p>
                <w:p w:rsidR="007535AE" w:rsidRDefault="007535AE" w:rsidP="007535A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7535AE" w:rsidRDefault="007535AE" w:rsidP="007535A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7535AE" w:rsidRDefault="007535AE" w:rsidP="007535A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  <w:t>В соответствии со ст.174 Бюджетного кодекса Российской Федерации   и постановлением  главы муниципального образования   «Шеговарское»  от  29.12.2012 № 7 «Об утверждении   Порядка  разработки среднесрочного финансового плана МО «Шеговарское и формы среднесрочного финансового плана М</w:t>
                  </w:r>
                  <w:r>
                    <w:rPr>
                      <w:sz w:val="28"/>
                      <w:szCs w:val="28"/>
                    </w:rPr>
                    <w:t xml:space="preserve">О «Шеговарское»»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п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о с т а н о в л я ю:</w:t>
                  </w:r>
                </w:p>
                <w:p w:rsidR="007535AE" w:rsidRDefault="007535AE" w:rsidP="007535A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  <w:t>Утвердить  среднесрочный  финансовый план муниципального образования «Шеговарское» на 2018-2020 годы со следующими разделами:</w:t>
                  </w:r>
                </w:p>
                <w:p w:rsidR="007535AE" w:rsidRDefault="007535AE" w:rsidP="007535A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- основные параметры   среднесрочного финансового плана   согласно  приложени</w:t>
                  </w:r>
                  <w:r>
                    <w:rPr>
                      <w:sz w:val="28"/>
                      <w:szCs w:val="28"/>
                    </w:rPr>
                    <w:t>ю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№ 1;</w:t>
                  </w:r>
                </w:p>
                <w:p w:rsidR="007535AE" w:rsidRDefault="007535AE" w:rsidP="007535A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- распределение объемов бюджетных ассигнований по разделам, подразделам, целевым статьям и видам расходов классификации расходов бюджетов согласно приложени</w:t>
                  </w:r>
                  <w:r>
                    <w:rPr>
                      <w:sz w:val="28"/>
                      <w:szCs w:val="28"/>
                    </w:rPr>
                    <w:t>ю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№ 2.</w:t>
                  </w:r>
                </w:p>
                <w:p w:rsidR="007535AE" w:rsidRDefault="007535AE" w:rsidP="007535A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  <w:p w:rsidR="007535AE" w:rsidRDefault="007535AE" w:rsidP="007535AE">
                  <w:pPr>
                    <w:rPr>
                      <w:sz w:val="28"/>
                      <w:szCs w:val="28"/>
                    </w:rPr>
                  </w:pPr>
                </w:p>
                <w:p w:rsidR="007535AE" w:rsidRDefault="007535AE" w:rsidP="007535A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Глава </w:t>
                  </w:r>
                  <w:proofErr w:type="gramStart"/>
                  <w:r>
                    <w:rPr>
                      <w:sz w:val="28"/>
                      <w:szCs w:val="28"/>
                    </w:rPr>
                    <w:t>муниципального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7535AE" w:rsidRDefault="007535AE" w:rsidP="007535A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образования «Шеговарское»</w:t>
                  </w:r>
                  <w:r>
                    <w:rPr>
                      <w:i/>
                      <w:sz w:val="28"/>
                      <w:szCs w:val="28"/>
                    </w:rPr>
                    <w:t xml:space="preserve">                                    </w:t>
                  </w:r>
                  <w:r>
                    <w:rPr>
                      <w:i/>
                      <w:sz w:val="28"/>
                      <w:szCs w:val="28"/>
                    </w:rPr>
                    <w:t xml:space="preserve">       </w:t>
                  </w:r>
                  <w:bookmarkStart w:id="0" w:name="_GoBack"/>
                  <w:bookmarkEnd w:id="0"/>
                  <w:r>
                    <w:rPr>
                      <w:i/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</w:rPr>
                    <w:t xml:space="preserve">           Н.С. Свицкая</w:t>
                  </w:r>
                </w:p>
                <w:p w:rsidR="007535AE" w:rsidRDefault="007535AE" w:rsidP="007535AE">
                  <w:pPr>
                    <w:rPr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760DCE" w:rsidRDefault="00760DCE">
            <w:pPr>
              <w:pStyle w:val="Default"/>
              <w:rPr>
                <w:sz w:val="28"/>
                <w:szCs w:val="28"/>
                <w:lang w:eastAsia="en-US"/>
              </w:rPr>
            </w:pPr>
          </w:p>
        </w:tc>
      </w:tr>
    </w:tbl>
    <w:p w:rsidR="00195F80" w:rsidRPr="00760DCE" w:rsidRDefault="007535AE" w:rsidP="0088227A">
      <w:pPr>
        <w:pStyle w:val="Default"/>
        <w:ind w:firstLine="567"/>
        <w:jc w:val="both"/>
      </w:pPr>
      <w:r>
        <w:t xml:space="preserve"> </w:t>
      </w:r>
    </w:p>
    <w:sectPr w:rsidR="00195F80" w:rsidRPr="00760DCE" w:rsidSect="0088227A">
      <w:pgSz w:w="11906" w:h="16838"/>
      <w:pgMar w:top="1134" w:right="794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35137"/>
    <w:multiLevelType w:val="hybridMultilevel"/>
    <w:tmpl w:val="F1F6331E"/>
    <w:lvl w:ilvl="0" w:tplc="364C6CB6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95F80"/>
    <w:rsid w:val="002F0715"/>
    <w:rsid w:val="002F441C"/>
    <w:rsid w:val="003A042E"/>
    <w:rsid w:val="003A0ED1"/>
    <w:rsid w:val="003E1A1F"/>
    <w:rsid w:val="004B5CAD"/>
    <w:rsid w:val="005578A2"/>
    <w:rsid w:val="007535AE"/>
    <w:rsid w:val="00760DCE"/>
    <w:rsid w:val="00862975"/>
    <w:rsid w:val="0088227A"/>
    <w:rsid w:val="00913154"/>
    <w:rsid w:val="009E6910"/>
    <w:rsid w:val="00A40445"/>
    <w:rsid w:val="00A50A43"/>
    <w:rsid w:val="00B65CDC"/>
    <w:rsid w:val="00CE1311"/>
    <w:rsid w:val="00D54DAD"/>
    <w:rsid w:val="00D658E4"/>
    <w:rsid w:val="00E93F27"/>
    <w:rsid w:val="00EA526A"/>
    <w:rsid w:val="00EE5A71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95F80"/>
    <w:pPr>
      <w:keepNext/>
      <w:autoSpaceDN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D658E4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195F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nhideWhenUsed/>
    <w:rsid w:val="00195F80"/>
    <w:pPr>
      <w:overflowPunct w:val="0"/>
      <w:autoSpaceDE w:val="0"/>
      <w:autoSpaceDN w:val="0"/>
      <w:adjustRightInd w:val="0"/>
    </w:pPr>
  </w:style>
  <w:style w:type="paragraph" w:styleId="2">
    <w:name w:val="Body Text Indent 2"/>
    <w:basedOn w:val="a"/>
    <w:link w:val="20"/>
    <w:semiHidden/>
    <w:unhideWhenUsed/>
    <w:rsid w:val="00195F80"/>
    <w:pPr>
      <w:autoSpaceDN w:val="0"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95F80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195F80"/>
    <w:rPr>
      <w:rFonts w:ascii="Arial" w:hAnsi="Arial" w:cs="Arial"/>
    </w:rPr>
  </w:style>
  <w:style w:type="paragraph" w:customStyle="1" w:styleId="ConsPlusNormal0">
    <w:name w:val="ConsPlusNormal"/>
    <w:link w:val="ConsPlusNormal"/>
    <w:rsid w:val="00195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6">
    <w:name w:val="Стиль"/>
    <w:basedOn w:val="a"/>
    <w:next w:val="a5"/>
    <w:rsid w:val="00195F80"/>
    <w:pPr>
      <w:autoSpaceDN w:val="0"/>
      <w:spacing w:before="100" w:beforeAutospacing="1" w:after="100" w:afterAutospacing="1"/>
    </w:pPr>
    <w:rPr>
      <w:sz w:val="25"/>
      <w:szCs w:val="25"/>
    </w:rPr>
  </w:style>
  <w:style w:type="paragraph" w:customStyle="1" w:styleId="Style12">
    <w:name w:val="Style12"/>
    <w:basedOn w:val="a"/>
    <w:rsid w:val="00195F80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paragraph" w:customStyle="1" w:styleId="Style14">
    <w:name w:val="Style14"/>
    <w:basedOn w:val="a"/>
    <w:rsid w:val="00195F80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paragraph" w:customStyle="1" w:styleId="Style5">
    <w:name w:val="Style5"/>
    <w:basedOn w:val="a"/>
    <w:uiPriority w:val="99"/>
    <w:rsid w:val="00195F80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paragraph" w:customStyle="1" w:styleId="Default">
    <w:name w:val="Default"/>
    <w:rsid w:val="00195F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6">
    <w:name w:val="Font Style36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33">
    <w:name w:val="Font Style33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uiPriority w:val="99"/>
    <w:rsid w:val="00195F80"/>
    <w:rPr>
      <w:rFonts w:ascii="Times New Roman" w:hAnsi="Times New Roman" w:cs="Times New Roman" w:hint="default"/>
      <w:sz w:val="26"/>
      <w:szCs w:val="26"/>
    </w:rPr>
  </w:style>
  <w:style w:type="character" w:styleId="a7">
    <w:name w:val="Strong"/>
    <w:basedOn w:val="a0"/>
    <w:qFormat/>
    <w:rsid w:val="00195F80"/>
    <w:rPr>
      <w:b/>
      <w:bCs/>
    </w:rPr>
  </w:style>
  <w:style w:type="paragraph" w:styleId="a8">
    <w:name w:val="List Paragraph"/>
    <w:basedOn w:val="a"/>
    <w:uiPriority w:val="34"/>
    <w:qFormat/>
    <w:rsid w:val="00760D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760DC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Без интервала1"/>
    <w:rsid w:val="00760D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882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customStyle="1" w:styleId="21">
    <w:name w:val="Без интервала2"/>
    <w:rsid w:val="0088227A"/>
    <w:pPr>
      <w:spacing w:after="0" w:line="240" w:lineRule="auto"/>
    </w:pPr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7535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535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Spacing">
    <w:name w:val="No Spacing"/>
    <w:rsid w:val="007535A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95F80"/>
    <w:pPr>
      <w:keepNext/>
      <w:autoSpaceDN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D658E4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195F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nhideWhenUsed/>
    <w:rsid w:val="00195F80"/>
    <w:pPr>
      <w:overflowPunct w:val="0"/>
      <w:autoSpaceDE w:val="0"/>
      <w:autoSpaceDN w:val="0"/>
      <w:adjustRightInd w:val="0"/>
    </w:pPr>
  </w:style>
  <w:style w:type="paragraph" w:styleId="2">
    <w:name w:val="Body Text Indent 2"/>
    <w:basedOn w:val="a"/>
    <w:link w:val="20"/>
    <w:semiHidden/>
    <w:unhideWhenUsed/>
    <w:rsid w:val="00195F80"/>
    <w:pPr>
      <w:autoSpaceDN w:val="0"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95F80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195F80"/>
    <w:rPr>
      <w:rFonts w:ascii="Arial" w:hAnsi="Arial" w:cs="Arial"/>
    </w:rPr>
  </w:style>
  <w:style w:type="paragraph" w:customStyle="1" w:styleId="ConsPlusNormal0">
    <w:name w:val="ConsPlusNormal"/>
    <w:link w:val="ConsPlusNormal"/>
    <w:rsid w:val="00195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6">
    <w:name w:val="Стиль"/>
    <w:basedOn w:val="a"/>
    <w:next w:val="a5"/>
    <w:rsid w:val="00195F80"/>
    <w:pPr>
      <w:autoSpaceDN w:val="0"/>
      <w:spacing w:before="100" w:beforeAutospacing="1" w:after="100" w:afterAutospacing="1"/>
    </w:pPr>
    <w:rPr>
      <w:sz w:val="25"/>
      <w:szCs w:val="25"/>
    </w:rPr>
  </w:style>
  <w:style w:type="paragraph" w:customStyle="1" w:styleId="Style12">
    <w:name w:val="Style12"/>
    <w:basedOn w:val="a"/>
    <w:rsid w:val="00195F80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paragraph" w:customStyle="1" w:styleId="Style14">
    <w:name w:val="Style14"/>
    <w:basedOn w:val="a"/>
    <w:rsid w:val="00195F80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paragraph" w:customStyle="1" w:styleId="Style5">
    <w:name w:val="Style5"/>
    <w:basedOn w:val="a"/>
    <w:uiPriority w:val="99"/>
    <w:rsid w:val="00195F80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paragraph" w:customStyle="1" w:styleId="Default">
    <w:name w:val="Default"/>
    <w:rsid w:val="00195F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6">
    <w:name w:val="Font Style36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33">
    <w:name w:val="Font Style33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uiPriority w:val="99"/>
    <w:rsid w:val="00195F80"/>
    <w:rPr>
      <w:rFonts w:ascii="Times New Roman" w:hAnsi="Times New Roman" w:cs="Times New Roman" w:hint="default"/>
      <w:sz w:val="26"/>
      <w:szCs w:val="26"/>
    </w:rPr>
  </w:style>
  <w:style w:type="character" w:styleId="a7">
    <w:name w:val="Strong"/>
    <w:basedOn w:val="a0"/>
    <w:qFormat/>
    <w:rsid w:val="00195F80"/>
    <w:rPr>
      <w:b/>
      <w:bCs/>
    </w:rPr>
  </w:style>
  <w:style w:type="paragraph" w:styleId="a8">
    <w:name w:val="List Paragraph"/>
    <w:basedOn w:val="a"/>
    <w:uiPriority w:val="34"/>
    <w:qFormat/>
    <w:rsid w:val="00760D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760DC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Без интервала1"/>
    <w:rsid w:val="00760D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882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customStyle="1" w:styleId="21">
    <w:name w:val="Без интервала2"/>
    <w:rsid w:val="0088227A"/>
    <w:pPr>
      <w:spacing w:after="0" w:line="240" w:lineRule="auto"/>
    </w:pPr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7535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535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Spacing">
    <w:name w:val="No Spacing"/>
    <w:rsid w:val="007535A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2017-11-02T12:00:00Z</cp:lastPrinted>
  <dcterms:created xsi:type="dcterms:W3CDTF">2017-11-21T06:52:00Z</dcterms:created>
  <dcterms:modified xsi:type="dcterms:W3CDTF">2017-11-21T06:52:00Z</dcterms:modified>
</cp:coreProperties>
</file>